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EA" w:rsidRDefault="00F8180F">
      <w:pPr>
        <w:widowControl/>
        <w:adjustRightInd w:val="0"/>
        <w:snapToGrid w:val="0"/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4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0E08EA" w:rsidRDefault="000E08EA">
      <w:pPr>
        <w:widowControl/>
        <w:adjustRightInd w:val="0"/>
        <w:snapToGrid w:val="0"/>
        <w:spacing w:line="560" w:lineRule="exact"/>
        <w:rPr>
          <w:rFonts w:ascii="黑体" w:eastAsia="黑体" w:cs="宋体"/>
          <w:kern w:val="0"/>
          <w:sz w:val="32"/>
          <w:szCs w:val="32"/>
        </w:rPr>
      </w:pPr>
    </w:p>
    <w:p w:rsidR="000E08EA" w:rsidRDefault="00F8180F">
      <w:pPr>
        <w:widowControl/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40"/>
          <w:szCs w:val="44"/>
        </w:rPr>
      </w:pPr>
      <w:r>
        <w:rPr>
          <w:rFonts w:asciiTheme="majorEastAsia" w:eastAsiaTheme="majorEastAsia" w:hAnsiTheme="majorEastAsia" w:cs="宋体" w:hint="eastAsia"/>
          <w:kern w:val="0"/>
          <w:sz w:val="40"/>
          <w:szCs w:val="44"/>
        </w:rPr>
        <w:t xml:space="preserve">   </w:t>
      </w:r>
      <w:r>
        <w:rPr>
          <w:rFonts w:asciiTheme="majorEastAsia" w:eastAsiaTheme="majorEastAsia" w:hAnsiTheme="majorEastAsia" w:cs="宋体" w:hint="eastAsia"/>
          <w:kern w:val="0"/>
          <w:sz w:val="40"/>
          <w:szCs w:val="44"/>
        </w:rPr>
        <w:t>合肥市第三届社区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40"/>
          <w:szCs w:val="44"/>
        </w:rPr>
        <w:t>教育微课大赛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40"/>
          <w:szCs w:val="44"/>
        </w:rPr>
        <w:t>作品申报表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802"/>
        <w:gridCol w:w="3700"/>
        <w:gridCol w:w="1076"/>
        <w:gridCol w:w="2264"/>
      </w:tblGrid>
      <w:tr w:rsidR="000E08EA">
        <w:trPr>
          <w:trHeight w:val="471"/>
        </w:trPr>
        <w:tc>
          <w:tcPr>
            <w:tcW w:w="2566" w:type="dxa"/>
            <w:gridSpan w:val="2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申报单位或个人</w:t>
            </w:r>
          </w:p>
        </w:tc>
        <w:tc>
          <w:tcPr>
            <w:tcW w:w="7040" w:type="dxa"/>
            <w:gridSpan w:val="3"/>
          </w:tcPr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E08EA">
        <w:trPr>
          <w:trHeight w:val="432"/>
        </w:trPr>
        <w:tc>
          <w:tcPr>
            <w:tcW w:w="2566" w:type="dxa"/>
            <w:gridSpan w:val="2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700" w:type="dxa"/>
          </w:tcPr>
          <w:p w:rsidR="000E08EA" w:rsidRDefault="000E08E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76" w:type="dxa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2264" w:type="dxa"/>
          </w:tcPr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E08EA">
        <w:trPr>
          <w:trHeight w:val="427"/>
        </w:trPr>
        <w:tc>
          <w:tcPr>
            <w:tcW w:w="2566" w:type="dxa"/>
            <w:gridSpan w:val="2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700" w:type="dxa"/>
          </w:tcPr>
          <w:p w:rsidR="000E08EA" w:rsidRDefault="000E08E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76" w:type="dxa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  <w:tc>
          <w:tcPr>
            <w:tcW w:w="2264" w:type="dxa"/>
          </w:tcPr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E08EA">
        <w:trPr>
          <w:trHeight w:val="313"/>
        </w:trPr>
        <w:tc>
          <w:tcPr>
            <w:tcW w:w="764" w:type="dxa"/>
            <w:vMerge w:val="restart"/>
            <w:vAlign w:val="center"/>
          </w:tcPr>
          <w:p w:rsidR="000E08EA" w:rsidRDefault="00F8180F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微课基本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802" w:type="dxa"/>
            <w:vAlign w:val="center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标题</w:t>
            </w:r>
          </w:p>
        </w:tc>
        <w:tc>
          <w:tcPr>
            <w:tcW w:w="7040" w:type="dxa"/>
            <w:gridSpan w:val="3"/>
          </w:tcPr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E08EA">
        <w:trPr>
          <w:trHeight w:val="198"/>
        </w:trPr>
        <w:tc>
          <w:tcPr>
            <w:tcW w:w="764" w:type="dxa"/>
            <w:vMerge/>
            <w:vAlign w:val="center"/>
          </w:tcPr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所属类别</w:t>
            </w:r>
          </w:p>
        </w:tc>
        <w:tc>
          <w:tcPr>
            <w:tcW w:w="7040" w:type="dxa"/>
            <w:gridSpan w:val="3"/>
          </w:tcPr>
          <w:p w:rsidR="000E08EA" w:rsidRDefault="00F8180F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□公民修养□实用技能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□家庭生活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□文娱休闲</w:t>
            </w:r>
          </w:p>
        </w:tc>
      </w:tr>
      <w:tr w:rsidR="000E08EA">
        <w:trPr>
          <w:trHeight w:val="1439"/>
        </w:trPr>
        <w:tc>
          <w:tcPr>
            <w:tcW w:w="764" w:type="dxa"/>
            <w:vMerge/>
          </w:tcPr>
          <w:p w:rsidR="000E08EA" w:rsidRDefault="000E08E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简介</w:t>
            </w:r>
          </w:p>
          <w:p w:rsidR="000E08EA" w:rsidRDefault="00F8180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（主要内容简述）</w:t>
            </w:r>
          </w:p>
        </w:tc>
        <w:tc>
          <w:tcPr>
            <w:tcW w:w="7040" w:type="dxa"/>
            <w:gridSpan w:val="3"/>
          </w:tcPr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0E08EA" w:rsidRDefault="000E08EA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E08EA">
        <w:trPr>
          <w:trHeight w:val="613"/>
        </w:trPr>
        <w:tc>
          <w:tcPr>
            <w:tcW w:w="9606" w:type="dxa"/>
            <w:gridSpan w:val="5"/>
            <w:tcBorders>
              <w:bottom w:val="nil"/>
            </w:tcBorders>
          </w:tcPr>
          <w:p w:rsidR="000E08EA" w:rsidRDefault="00F8180F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申报单位（人）承诺：</w:t>
            </w:r>
          </w:p>
          <w:p w:rsidR="000E08EA" w:rsidRDefault="00F8180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作品不涉及未经授权的他人版权，承诺因引用他人作品而引发的版权纠纷由本单位（人）承担后果；作品内容符合国家法律法规规定，承诺因作品内容不合法所引起的法律责任由本单位（人）承担；同意本次活动通知中各项要求，并接受本次评选活动组织的奖项设置与评选方法。</w:t>
            </w:r>
          </w:p>
          <w:p w:rsidR="000E08EA" w:rsidRDefault="00F8180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参赛单位（人）授权活动主办方免费将参赛作品在合肥终身学习网（</w:t>
            </w:r>
            <w:hyperlink r:id="rId10" w:history="1">
              <w:r>
                <w:rPr>
                  <w:rFonts w:ascii="仿宋_GB2312" w:eastAsia="仿宋_GB2312" w:hAnsi="仿宋" w:hint="eastAsia"/>
                  <w:sz w:val="28"/>
                  <w:szCs w:val="28"/>
                </w:rPr>
                <w:t>www.hf-study.com</w:t>
              </w:r>
            </w:hyperlink>
            <w:r>
              <w:rPr>
                <w:rFonts w:ascii="仿宋_GB2312" w:eastAsia="仿宋_GB2312" w:hAnsi="仿宋" w:hint="eastAsia"/>
                <w:sz w:val="28"/>
                <w:szCs w:val="28"/>
              </w:rPr>
              <w:t>）展示并供广大市民点播学习、在电视媒体播放。</w:t>
            </w:r>
          </w:p>
          <w:p w:rsidR="000E08EA" w:rsidRDefault="00F8180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参赛单位（人）授权活动主办方免费将参赛作品向全国社区教育机构进行推广应用。</w:t>
            </w:r>
          </w:p>
          <w:p w:rsidR="000E08EA" w:rsidRDefault="00F8180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参赛作品由参赛单位（人）和活动主办方共有版权。</w:t>
            </w:r>
          </w:p>
          <w:p w:rsidR="000E08EA" w:rsidRDefault="000E08EA">
            <w:pPr>
              <w:adjustRightInd w:val="0"/>
              <w:snapToGrid w:val="0"/>
              <w:spacing w:line="48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E08EA">
        <w:trPr>
          <w:trHeight w:val="613"/>
        </w:trPr>
        <w:tc>
          <w:tcPr>
            <w:tcW w:w="9606" w:type="dxa"/>
            <w:gridSpan w:val="5"/>
            <w:tcBorders>
              <w:top w:val="nil"/>
              <w:bottom w:val="nil"/>
            </w:tcBorders>
          </w:tcPr>
          <w:p w:rsidR="000E08EA" w:rsidRDefault="00F8180F">
            <w:pPr>
              <w:adjustRightInd w:val="0"/>
              <w:snapToGrid w:val="0"/>
              <w:spacing w:line="480" w:lineRule="exact"/>
              <w:ind w:firstLineChars="1000" w:firstLine="320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盖章（或签名）：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</w:t>
            </w:r>
          </w:p>
        </w:tc>
      </w:tr>
      <w:tr w:rsidR="000E08EA">
        <w:trPr>
          <w:trHeight w:val="609"/>
        </w:trPr>
        <w:tc>
          <w:tcPr>
            <w:tcW w:w="9606" w:type="dxa"/>
            <w:gridSpan w:val="5"/>
            <w:tcBorders>
              <w:top w:val="nil"/>
            </w:tcBorders>
          </w:tcPr>
          <w:p w:rsidR="000E08EA" w:rsidRDefault="00F8180F">
            <w:pPr>
              <w:adjustRightInd w:val="0"/>
              <w:snapToGrid w:val="0"/>
              <w:spacing w:line="480" w:lineRule="exact"/>
              <w:ind w:firstLineChars="1450" w:firstLine="4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日期：</w:t>
            </w:r>
          </w:p>
        </w:tc>
      </w:tr>
    </w:tbl>
    <w:p w:rsidR="000E08EA" w:rsidRDefault="000E08EA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sectPr w:rsidR="000E08E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0F" w:rsidRDefault="00F8180F">
      <w:r>
        <w:separator/>
      </w:r>
    </w:p>
  </w:endnote>
  <w:endnote w:type="continuationSeparator" w:id="0">
    <w:p w:rsidR="00F8180F" w:rsidRDefault="00F8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96571"/>
    </w:sdtPr>
    <w:sdtEndPr/>
    <w:sdtContent>
      <w:p w:rsidR="000E08EA" w:rsidRDefault="00F818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74" w:rsidRPr="00CA3074">
          <w:rPr>
            <w:noProof/>
            <w:lang w:val="zh-CN"/>
          </w:rPr>
          <w:t>1</w:t>
        </w:r>
        <w:r>
          <w:fldChar w:fldCharType="end"/>
        </w:r>
      </w:p>
    </w:sdtContent>
  </w:sdt>
  <w:p w:rsidR="000E08EA" w:rsidRDefault="000E0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0F" w:rsidRDefault="00F8180F">
      <w:r>
        <w:separator/>
      </w:r>
    </w:p>
  </w:footnote>
  <w:footnote w:type="continuationSeparator" w:id="0">
    <w:p w:rsidR="00F8180F" w:rsidRDefault="00F8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739C"/>
    <w:multiLevelType w:val="multilevel"/>
    <w:tmpl w:val="4FE9739C"/>
    <w:lvl w:ilvl="0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5"/>
    <w:rsid w:val="00022603"/>
    <w:rsid w:val="00040E17"/>
    <w:rsid w:val="00042E59"/>
    <w:rsid w:val="00071D33"/>
    <w:rsid w:val="0008076B"/>
    <w:rsid w:val="00097200"/>
    <w:rsid w:val="000A5E93"/>
    <w:rsid w:val="000B5DF2"/>
    <w:rsid w:val="000D0C2C"/>
    <w:rsid w:val="000E08EA"/>
    <w:rsid w:val="001216C5"/>
    <w:rsid w:val="00145A53"/>
    <w:rsid w:val="00147094"/>
    <w:rsid w:val="00147923"/>
    <w:rsid w:val="00156383"/>
    <w:rsid w:val="00171074"/>
    <w:rsid w:val="00175E3E"/>
    <w:rsid w:val="00183A9A"/>
    <w:rsid w:val="001910A2"/>
    <w:rsid w:val="001A206B"/>
    <w:rsid w:val="001B2E78"/>
    <w:rsid w:val="001C52FA"/>
    <w:rsid w:val="001E058C"/>
    <w:rsid w:val="002346E6"/>
    <w:rsid w:val="00242332"/>
    <w:rsid w:val="0025684F"/>
    <w:rsid w:val="00261619"/>
    <w:rsid w:val="00266CE4"/>
    <w:rsid w:val="00274D99"/>
    <w:rsid w:val="00276C7D"/>
    <w:rsid w:val="002A5996"/>
    <w:rsid w:val="002A642D"/>
    <w:rsid w:val="003014A3"/>
    <w:rsid w:val="00326369"/>
    <w:rsid w:val="00367DA9"/>
    <w:rsid w:val="003800AA"/>
    <w:rsid w:val="003A6F02"/>
    <w:rsid w:val="003B48DD"/>
    <w:rsid w:val="003D14D8"/>
    <w:rsid w:val="003D5596"/>
    <w:rsid w:val="003E6F2E"/>
    <w:rsid w:val="003F28C5"/>
    <w:rsid w:val="004130CC"/>
    <w:rsid w:val="004445B0"/>
    <w:rsid w:val="00445388"/>
    <w:rsid w:val="00450842"/>
    <w:rsid w:val="00465F1E"/>
    <w:rsid w:val="0047592E"/>
    <w:rsid w:val="004760EC"/>
    <w:rsid w:val="004827C2"/>
    <w:rsid w:val="00483B46"/>
    <w:rsid w:val="004877C7"/>
    <w:rsid w:val="00487AB2"/>
    <w:rsid w:val="00490D57"/>
    <w:rsid w:val="00491D3D"/>
    <w:rsid w:val="004A2440"/>
    <w:rsid w:val="004A2E65"/>
    <w:rsid w:val="004B5BF8"/>
    <w:rsid w:val="004C52A7"/>
    <w:rsid w:val="004D6E80"/>
    <w:rsid w:val="004E1B3F"/>
    <w:rsid w:val="004E50D3"/>
    <w:rsid w:val="004F0374"/>
    <w:rsid w:val="004F2B80"/>
    <w:rsid w:val="00500FA1"/>
    <w:rsid w:val="005046C3"/>
    <w:rsid w:val="00584371"/>
    <w:rsid w:val="005923CC"/>
    <w:rsid w:val="00595BEE"/>
    <w:rsid w:val="005A0DCD"/>
    <w:rsid w:val="005B6A38"/>
    <w:rsid w:val="005B6B93"/>
    <w:rsid w:val="005C2B59"/>
    <w:rsid w:val="005E6985"/>
    <w:rsid w:val="00621F69"/>
    <w:rsid w:val="00632805"/>
    <w:rsid w:val="006544EF"/>
    <w:rsid w:val="00664BAC"/>
    <w:rsid w:val="00682173"/>
    <w:rsid w:val="006C46CF"/>
    <w:rsid w:val="006D2C01"/>
    <w:rsid w:val="0070060D"/>
    <w:rsid w:val="00701370"/>
    <w:rsid w:val="00723FE1"/>
    <w:rsid w:val="00743C5F"/>
    <w:rsid w:val="0074549F"/>
    <w:rsid w:val="007576D1"/>
    <w:rsid w:val="007810BA"/>
    <w:rsid w:val="00784406"/>
    <w:rsid w:val="00794F3E"/>
    <w:rsid w:val="007B6A2A"/>
    <w:rsid w:val="007D3C76"/>
    <w:rsid w:val="007D4D76"/>
    <w:rsid w:val="007E27AC"/>
    <w:rsid w:val="007E3061"/>
    <w:rsid w:val="00803489"/>
    <w:rsid w:val="00805293"/>
    <w:rsid w:val="00840AEA"/>
    <w:rsid w:val="00851F53"/>
    <w:rsid w:val="00881720"/>
    <w:rsid w:val="00890854"/>
    <w:rsid w:val="0089282E"/>
    <w:rsid w:val="008A6A70"/>
    <w:rsid w:val="008A6BA6"/>
    <w:rsid w:val="008C7FDA"/>
    <w:rsid w:val="008D2E48"/>
    <w:rsid w:val="008E11F1"/>
    <w:rsid w:val="008E6894"/>
    <w:rsid w:val="008F0C64"/>
    <w:rsid w:val="009116FE"/>
    <w:rsid w:val="009164DA"/>
    <w:rsid w:val="00923EE1"/>
    <w:rsid w:val="0094582A"/>
    <w:rsid w:val="00977F60"/>
    <w:rsid w:val="0098013D"/>
    <w:rsid w:val="00987763"/>
    <w:rsid w:val="00A17234"/>
    <w:rsid w:val="00A22896"/>
    <w:rsid w:val="00A2598B"/>
    <w:rsid w:val="00A54008"/>
    <w:rsid w:val="00A8319A"/>
    <w:rsid w:val="00A84625"/>
    <w:rsid w:val="00AA0A18"/>
    <w:rsid w:val="00AA1AD9"/>
    <w:rsid w:val="00AA78A8"/>
    <w:rsid w:val="00AA7E05"/>
    <w:rsid w:val="00AD0874"/>
    <w:rsid w:val="00B00A3A"/>
    <w:rsid w:val="00B1135B"/>
    <w:rsid w:val="00B131A7"/>
    <w:rsid w:val="00B161CB"/>
    <w:rsid w:val="00B264D5"/>
    <w:rsid w:val="00B30DF2"/>
    <w:rsid w:val="00B35F27"/>
    <w:rsid w:val="00B4458C"/>
    <w:rsid w:val="00B532C5"/>
    <w:rsid w:val="00B638F3"/>
    <w:rsid w:val="00B92BCA"/>
    <w:rsid w:val="00BD3B11"/>
    <w:rsid w:val="00C02546"/>
    <w:rsid w:val="00C23FD5"/>
    <w:rsid w:val="00C412A9"/>
    <w:rsid w:val="00C61FC9"/>
    <w:rsid w:val="00C70CD4"/>
    <w:rsid w:val="00CA3074"/>
    <w:rsid w:val="00CB671F"/>
    <w:rsid w:val="00CB798C"/>
    <w:rsid w:val="00CC2580"/>
    <w:rsid w:val="00CC5AB6"/>
    <w:rsid w:val="00CE16AD"/>
    <w:rsid w:val="00CE272E"/>
    <w:rsid w:val="00CE2C81"/>
    <w:rsid w:val="00CE36FA"/>
    <w:rsid w:val="00D2139B"/>
    <w:rsid w:val="00D32096"/>
    <w:rsid w:val="00D3551A"/>
    <w:rsid w:val="00D40723"/>
    <w:rsid w:val="00D911B4"/>
    <w:rsid w:val="00D97A85"/>
    <w:rsid w:val="00DD08BB"/>
    <w:rsid w:val="00DD1CB1"/>
    <w:rsid w:val="00DF21ED"/>
    <w:rsid w:val="00E04FB8"/>
    <w:rsid w:val="00E2164C"/>
    <w:rsid w:val="00E30BC7"/>
    <w:rsid w:val="00E51DB1"/>
    <w:rsid w:val="00E53425"/>
    <w:rsid w:val="00E5411A"/>
    <w:rsid w:val="00E63BD4"/>
    <w:rsid w:val="00E74F94"/>
    <w:rsid w:val="00EA0B45"/>
    <w:rsid w:val="00EA650E"/>
    <w:rsid w:val="00EC01ED"/>
    <w:rsid w:val="00EE3EFE"/>
    <w:rsid w:val="00EF2299"/>
    <w:rsid w:val="00EF4AFF"/>
    <w:rsid w:val="00F00BAA"/>
    <w:rsid w:val="00F3148F"/>
    <w:rsid w:val="00F45D7D"/>
    <w:rsid w:val="00F519CF"/>
    <w:rsid w:val="00F62EF1"/>
    <w:rsid w:val="00F8180F"/>
    <w:rsid w:val="00F83194"/>
    <w:rsid w:val="00FA1E8F"/>
    <w:rsid w:val="00FB5D6F"/>
    <w:rsid w:val="00FD34E6"/>
    <w:rsid w:val="00FD480B"/>
    <w:rsid w:val="00FE0B1B"/>
    <w:rsid w:val="00FE377B"/>
    <w:rsid w:val="00FF32D0"/>
    <w:rsid w:val="00FF6E33"/>
    <w:rsid w:val="26DB3646"/>
    <w:rsid w:val="53C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hf-study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1F191-5489-4F03-942C-233BAB4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</cp:revision>
  <cp:lastPrinted>2020-08-18T06:48:00Z</cp:lastPrinted>
  <dcterms:created xsi:type="dcterms:W3CDTF">2020-08-19T14:00:00Z</dcterms:created>
  <dcterms:modified xsi:type="dcterms:W3CDTF">2020-08-19T14:00:00Z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